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49F6" w14:textId="0DDD11D4" w:rsidR="00702E41" w:rsidRDefault="007F63E1">
      <w:r>
        <w:t>Tables for Math Department Annual Update Spring 2024</w:t>
      </w:r>
    </w:p>
    <w:p w14:paraId="4FE972CC" w14:textId="7B7AD9B3" w:rsidR="007F63E1" w:rsidRDefault="007F63E1">
      <w:r>
        <w:t>Table 9.1 Access</w:t>
      </w:r>
    </w:p>
    <w:p w14:paraId="5A8A2C34" w14:textId="61B07AB0" w:rsidR="007F63E1" w:rsidRDefault="007F63E1">
      <w:r>
        <w:rPr>
          <w:noProof/>
        </w:rPr>
        <w:drawing>
          <wp:inline distT="0" distB="0" distL="0" distR="0" wp14:anchorId="09BFAF52" wp14:editId="3A837F1E">
            <wp:extent cx="5934075" cy="1352550"/>
            <wp:effectExtent l="0" t="0" r="9525" b="0"/>
            <wp:docPr id="1025603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7F63" w14:textId="77777777" w:rsidR="007F63E1" w:rsidRDefault="007F63E1"/>
    <w:p w14:paraId="790C88AE" w14:textId="2EA17EE0" w:rsidR="007F63E1" w:rsidRDefault="007F63E1">
      <w:r>
        <w:t>Table 9.2 Success</w:t>
      </w:r>
    </w:p>
    <w:p w14:paraId="37AE7C44" w14:textId="00282156" w:rsidR="007F63E1" w:rsidRDefault="007F63E1">
      <w:r>
        <w:rPr>
          <w:noProof/>
        </w:rPr>
        <w:drawing>
          <wp:inline distT="0" distB="0" distL="0" distR="0" wp14:anchorId="1E93803D" wp14:editId="43C550A5">
            <wp:extent cx="5895975" cy="2381250"/>
            <wp:effectExtent l="0" t="0" r="9525" b="0"/>
            <wp:docPr id="221472310" name="Picture 3" descr="A table with numbers and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72310" name="Picture 3" descr="A table with numbers and percent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1A48" w14:textId="77777777" w:rsidR="007F63E1" w:rsidRDefault="007F63E1"/>
    <w:p w14:paraId="07CBB1A5" w14:textId="54A318DA" w:rsidR="007F63E1" w:rsidRDefault="007F63E1">
      <w:r>
        <w:t>Table 12.1 Online Success</w:t>
      </w:r>
    </w:p>
    <w:p w14:paraId="14561406" w14:textId="3983BE70" w:rsidR="007F63E1" w:rsidRDefault="007F63E1">
      <w:r>
        <w:rPr>
          <w:noProof/>
        </w:rPr>
        <w:drawing>
          <wp:inline distT="0" distB="0" distL="0" distR="0" wp14:anchorId="46AAE624" wp14:editId="7222BB99">
            <wp:extent cx="5943600" cy="790575"/>
            <wp:effectExtent l="0" t="0" r="0" b="9525"/>
            <wp:docPr id="16378131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E1"/>
    <w:rsid w:val="00702E41"/>
    <w:rsid w:val="007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0749"/>
  <w15:chartTrackingRefBased/>
  <w15:docId w15:val="{80FA0D05-95B2-4D22-9603-A5550E20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Polakoski</dc:creator>
  <cp:keywords/>
  <dc:description/>
  <cp:lastModifiedBy>David Polakoski</cp:lastModifiedBy>
  <cp:revision>1</cp:revision>
  <dcterms:created xsi:type="dcterms:W3CDTF">2023-12-12T22:42:00Z</dcterms:created>
  <dcterms:modified xsi:type="dcterms:W3CDTF">2023-12-12T22:44:00Z</dcterms:modified>
</cp:coreProperties>
</file>